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F18F" w14:textId="5A9B2FEC" w:rsidR="003517B1" w:rsidRPr="00220C41" w:rsidRDefault="00BD1C63" w:rsidP="003517B1">
      <w:pPr>
        <w:rPr>
          <w:rFonts w:ascii="Arial" w:hAnsi="Arial" w:cs="Arial"/>
          <w:b/>
          <w:bCs/>
          <w:sz w:val="28"/>
          <w:szCs w:val="28"/>
        </w:rPr>
      </w:pPr>
      <w:r w:rsidRPr="00220C41">
        <w:rPr>
          <w:rFonts w:ascii="Arial" w:hAnsi="Arial" w:cs="Arial"/>
          <w:b/>
          <w:bCs/>
          <w:sz w:val="28"/>
          <w:szCs w:val="28"/>
        </w:rPr>
        <w:t xml:space="preserve">SZAFKI </w:t>
      </w:r>
      <w:r w:rsidR="00F578F9" w:rsidRPr="00220C41">
        <w:rPr>
          <w:rFonts w:ascii="Arial" w:hAnsi="Arial" w:cs="Arial"/>
          <w:b/>
          <w:bCs/>
          <w:sz w:val="28"/>
          <w:szCs w:val="28"/>
        </w:rPr>
        <w:t>VELA</w:t>
      </w:r>
      <w:r w:rsidR="004D66D7" w:rsidRPr="00220C41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220C41">
        <w:rPr>
          <w:rFonts w:ascii="Arial" w:hAnsi="Arial" w:cs="Arial"/>
          <w:b/>
          <w:bCs/>
          <w:sz w:val="28"/>
          <w:szCs w:val="28"/>
        </w:rPr>
        <w:t xml:space="preserve">wykonane z blachy ocynkowanej malowanej proszkowo –– firmy ALSANIT </w:t>
      </w:r>
    </w:p>
    <w:p w14:paraId="423CDFA7" w14:textId="7AE5179B" w:rsidR="003517B1" w:rsidRPr="00220C41" w:rsidRDefault="003517B1" w:rsidP="003517B1">
      <w:pPr>
        <w:rPr>
          <w:rFonts w:ascii="Arial" w:hAnsi="Arial" w:cs="Arial"/>
          <w:sz w:val="28"/>
          <w:szCs w:val="28"/>
          <w:lang w:val="pl-PL"/>
        </w:rPr>
      </w:pPr>
      <w:r w:rsidRPr="00220C41">
        <w:rPr>
          <w:rFonts w:ascii="Arial" w:hAnsi="Arial" w:cs="Arial"/>
          <w:b/>
          <w:sz w:val="28"/>
          <w:szCs w:val="28"/>
        </w:rPr>
        <w:t>Dane techniczne – specyfikacja projektu</w:t>
      </w:r>
    </w:p>
    <w:p w14:paraId="345CE84E" w14:textId="77777777" w:rsidR="003517B1" w:rsidRPr="004D66D7" w:rsidRDefault="003517B1" w:rsidP="003517B1">
      <w:pPr>
        <w:rPr>
          <w:rFonts w:ascii="Arial" w:hAnsi="Arial" w:cs="Arial"/>
          <w:u w:val="single"/>
          <w:lang w:val="pl-PL"/>
        </w:rPr>
      </w:pPr>
    </w:p>
    <w:p w14:paraId="6B48BB9F" w14:textId="77777777" w:rsidR="003517B1" w:rsidRPr="004D66D7" w:rsidRDefault="003517B1" w:rsidP="003517B1">
      <w:pPr>
        <w:rPr>
          <w:rFonts w:ascii="Arial" w:hAnsi="Arial" w:cs="Arial"/>
          <w:u w:val="single"/>
          <w:lang w:val="pl-PL"/>
        </w:rPr>
        <w:sectPr w:rsidR="003517B1" w:rsidRPr="004D66D7" w:rsidSect="006117FC">
          <w:footerReference w:type="default" r:id="rId6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77777777" w:rsidR="00D01F93" w:rsidRPr="00220C41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PRODUKT:</w:t>
      </w:r>
    </w:p>
    <w:p w14:paraId="5CF54A31" w14:textId="1E7351FD" w:rsidR="00D01F93" w:rsidRPr="00220C41" w:rsidRDefault="00BD1C63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Szafki </w:t>
      </w:r>
      <w:r w:rsidR="00F578F9" w:rsidRPr="00220C41">
        <w:rPr>
          <w:rFonts w:ascii="Arial" w:hAnsi="Arial" w:cs="Arial"/>
          <w:sz w:val="18"/>
          <w:szCs w:val="18"/>
        </w:rPr>
        <w:t>model VELA</w:t>
      </w:r>
      <w:r w:rsidRPr="00220C41">
        <w:rPr>
          <w:rFonts w:ascii="Arial" w:hAnsi="Arial" w:cs="Arial"/>
          <w:sz w:val="18"/>
          <w:szCs w:val="18"/>
        </w:rPr>
        <w:t xml:space="preserve"> </w:t>
      </w:r>
      <w:r w:rsidR="0052155F" w:rsidRPr="00220C41">
        <w:rPr>
          <w:rFonts w:ascii="Arial" w:hAnsi="Arial" w:cs="Arial"/>
          <w:sz w:val="18"/>
          <w:szCs w:val="18"/>
        </w:rPr>
        <w:t xml:space="preserve">firmy </w:t>
      </w:r>
      <w:r w:rsidRPr="00220C41">
        <w:rPr>
          <w:rFonts w:ascii="Arial" w:hAnsi="Arial" w:cs="Arial"/>
          <w:sz w:val="18"/>
          <w:szCs w:val="18"/>
        </w:rPr>
        <w:t>ALSANIT</w:t>
      </w:r>
      <w:r w:rsidR="00556F99">
        <w:rPr>
          <w:rFonts w:ascii="Arial" w:hAnsi="Arial" w:cs="Arial"/>
          <w:sz w:val="18"/>
          <w:szCs w:val="18"/>
        </w:rPr>
        <w:t>, ul.</w:t>
      </w:r>
      <w:r w:rsidRPr="00220C41">
        <w:rPr>
          <w:rFonts w:ascii="Arial" w:hAnsi="Arial" w:cs="Arial"/>
          <w:sz w:val="18"/>
          <w:szCs w:val="18"/>
        </w:rPr>
        <w:t xml:space="preserve"> Wieleńska 2, 64-980 Trzcianka, lub inne o nie gorszych parametrach technicznych i wizualnych.</w:t>
      </w:r>
    </w:p>
    <w:p w14:paraId="492C1151" w14:textId="77777777" w:rsidR="00D01F93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5101A51F" w14:textId="72A2953F" w:rsidR="006D2594" w:rsidRPr="007A3374" w:rsidRDefault="006D2594" w:rsidP="006D2594">
      <w:pPr>
        <w:jc w:val="both"/>
        <w:rPr>
          <w:rFonts w:ascii="Arial" w:hAnsi="Arial" w:cs="Arial"/>
          <w:b/>
          <w:sz w:val="18"/>
          <w:lang w:val="pl-PL"/>
        </w:rPr>
      </w:pPr>
      <w:r w:rsidRPr="007A3374">
        <w:rPr>
          <w:rFonts w:ascii="Arial" w:hAnsi="Arial" w:cs="Arial"/>
          <w:b/>
          <w:sz w:val="18"/>
          <w:lang w:val="pl-PL"/>
        </w:rPr>
        <w:t>Certyfikat TUV Nr.: 3510.01968.Z01</w:t>
      </w:r>
    </w:p>
    <w:p w14:paraId="4BC93F6C" w14:textId="77777777" w:rsidR="006D2594" w:rsidRDefault="006D2594" w:rsidP="006D2594">
      <w:pPr>
        <w:jc w:val="both"/>
        <w:rPr>
          <w:rFonts w:ascii="Arial" w:hAnsi="Arial" w:cs="Arial"/>
          <w:sz w:val="18"/>
          <w:lang w:val="pl-PL"/>
        </w:rPr>
      </w:pPr>
    </w:p>
    <w:p w14:paraId="14E2847E" w14:textId="77777777" w:rsidR="006D2594" w:rsidRPr="007A3374" w:rsidRDefault="006D2594" w:rsidP="006D2594">
      <w:pPr>
        <w:jc w:val="both"/>
        <w:rPr>
          <w:rFonts w:ascii="Arial" w:hAnsi="Arial" w:cs="Arial"/>
          <w:b/>
          <w:bCs/>
          <w:sz w:val="18"/>
          <w:lang w:val="pl-PL"/>
        </w:rPr>
      </w:pPr>
      <w:r w:rsidRPr="007A3374">
        <w:rPr>
          <w:rFonts w:ascii="Arial" w:hAnsi="Arial" w:cs="Arial"/>
          <w:b/>
          <w:bCs/>
          <w:sz w:val="18"/>
          <w:lang w:val="pl-PL"/>
        </w:rPr>
        <w:t>Certyfikat zgodności z PN-EN 16121+A1:2017-11 (Nr:2101227/01/P3BN/1)</w:t>
      </w:r>
    </w:p>
    <w:p w14:paraId="13C0FB9C" w14:textId="77777777" w:rsidR="006D2594" w:rsidRDefault="006D2594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6D814FE2" w14:textId="77777777" w:rsidR="006D2594" w:rsidRPr="00220C41" w:rsidRDefault="006D2594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3AA13042" w14:textId="20822C16" w:rsidR="003517B1" w:rsidRPr="00220C41" w:rsidRDefault="0052155F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KONSTRUKCJA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54C53A07" w14:textId="4A786759" w:rsidR="003517B1" w:rsidRPr="00220C41" w:rsidRDefault="005C44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  <w:lang w:val="pl-PL"/>
        </w:rPr>
        <w:t xml:space="preserve">Szafy wykonane ze stali ocynkowanej mają doskonałe właściwości antykorozyjne i </w:t>
      </w:r>
      <w:r w:rsidR="00556F99">
        <w:rPr>
          <w:rFonts w:ascii="Arial" w:hAnsi="Arial" w:cs="Arial"/>
          <w:sz w:val="18"/>
          <w:szCs w:val="18"/>
          <w:lang w:val="pl-PL"/>
        </w:rPr>
        <w:t>posiadają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</w:t>
      </w:r>
      <w:r w:rsidR="003517B1" w:rsidRPr="00220C41">
        <w:rPr>
          <w:rFonts w:ascii="Arial" w:hAnsi="Arial" w:cs="Arial"/>
          <w:sz w:val="18"/>
          <w:szCs w:val="18"/>
          <w:lang w:val="pl-PL"/>
        </w:rPr>
        <w:t>konstrukcję samonośną</w:t>
      </w:r>
      <w:r w:rsidR="00556F99">
        <w:rPr>
          <w:rFonts w:ascii="Arial" w:hAnsi="Arial" w:cs="Arial"/>
          <w:sz w:val="18"/>
          <w:szCs w:val="18"/>
          <w:lang w:val="pl-PL"/>
        </w:rPr>
        <w:t>. D</w:t>
      </w:r>
      <w:r w:rsidR="003517B1" w:rsidRPr="00220C41">
        <w:rPr>
          <w:rFonts w:ascii="Arial" w:hAnsi="Arial" w:cs="Arial"/>
          <w:sz w:val="18"/>
          <w:szCs w:val="18"/>
          <w:lang w:val="pl-PL"/>
        </w:rPr>
        <w:t xml:space="preserve">zięki </w:t>
      </w:r>
      <w:r w:rsidR="00556F99">
        <w:rPr>
          <w:rFonts w:ascii="Arial" w:hAnsi="Arial" w:cs="Arial"/>
          <w:sz w:val="18"/>
          <w:szCs w:val="18"/>
          <w:lang w:val="pl-PL"/>
        </w:rPr>
        <w:t>temu</w:t>
      </w:r>
      <w:r w:rsidR="003517B1" w:rsidRPr="00220C41">
        <w:rPr>
          <w:rFonts w:ascii="Arial" w:hAnsi="Arial" w:cs="Arial"/>
          <w:sz w:val="18"/>
          <w:szCs w:val="18"/>
          <w:lang w:val="pl-PL"/>
        </w:rPr>
        <w:t xml:space="preserve"> szafki są higieniczne, ponieważ wszystkie powierzchnie są płaskie i łatwe do utrzymania w czystości.  Wszystkie elementy są łączone przez </w:t>
      </w:r>
      <w:r w:rsidR="0052155F" w:rsidRPr="00220C41">
        <w:rPr>
          <w:rFonts w:ascii="Arial" w:hAnsi="Arial" w:cs="Arial"/>
          <w:sz w:val="18"/>
          <w:szCs w:val="18"/>
          <w:lang w:val="pl-PL"/>
        </w:rPr>
        <w:t>zgrzewanie</w:t>
      </w:r>
      <w:r w:rsidR="003517B1" w:rsidRPr="00220C41">
        <w:rPr>
          <w:rFonts w:ascii="Arial" w:hAnsi="Arial" w:cs="Arial"/>
          <w:sz w:val="18"/>
          <w:szCs w:val="18"/>
          <w:lang w:val="pl-PL"/>
        </w:rPr>
        <w:t xml:space="preserve"> lub nitami, dzięki czemu połączenia są odporne na poluzowanie.</w:t>
      </w:r>
    </w:p>
    <w:p w14:paraId="2D500785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23D3F26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KORPUS SZAFY:</w:t>
      </w:r>
    </w:p>
    <w:p w14:paraId="32AC79BC" w14:textId="40A2E9D5" w:rsidR="003517B1" w:rsidRPr="00220C41" w:rsidRDefault="00F702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Stal ocynkowana </w:t>
      </w:r>
      <w:r w:rsidR="0052155F" w:rsidRPr="00220C41">
        <w:rPr>
          <w:rFonts w:ascii="Arial" w:hAnsi="Arial" w:cs="Arial"/>
          <w:sz w:val="18"/>
          <w:szCs w:val="18"/>
        </w:rPr>
        <w:t xml:space="preserve">lakierowana proszkowo </w:t>
      </w:r>
      <w:r w:rsidRPr="00220C41">
        <w:rPr>
          <w:rFonts w:ascii="Arial" w:hAnsi="Arial" w:cs="Arial"/>
          <w:sz w:val="18"/>
          <w:szCs w:val="18"/>
        </w:rPr>
        <w:t xml:space="preserve">jest odporna na wilgoć, gnicie i zarysowania.  Korpus wykonany jest z blach stalowych o grubości około 0,65-0,7 mm.  Szafka ma doskonałą wentylację i pozwala ustawić szafki plecami do siebie bez dodatkowych szczelin (konfiguracja "wyspy").  </w:t>
      </w:r>
      <w:r w:rsidR="003517B1" w:rsidRPr="00220C41">
        <w:rPr>
          <w:rFonts w:ascii="Arial" w:hAnsi="Arial" w:cs="Arial"/>
          <w:sz w:val="18"/>
          <w:szCs w:val="18"/>
          <w:u w:val="single"/>
        </w:rPr>
        <w:t>Szafki posiadają otwory montażowe w ścianach bocznych</w:t>
      </w:r>
      <w:r w:rsidR="003517B1" w:rsidRPr="00220C41">
        <w:rPr>
          <w:rFonts w:ascii="Arial" w:hAnsi="Arial" w:cs="Arial"/>
          <w:sz w:val="18"/>
          <w:szCs w:val="18"/>
        </w:rPr>
        <w:t xml:space="preserve"> niezbędne do połączenia szafek stojących w rzędzie ze sobą. Szafki są umieszczone na nogach z poliamidu, cokołach lub na ławkach – wszystkie opcje z regulacją wysokości.</w:t>
      </w:r>
    </w:p>
    <w:p w14:paraId="1DC6EE8D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3BA551C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DRZWI:</w:t>
      </w:r>
    </w:p>
    <w:p w14:paraId="157E60DA" w14:textId="5FCC670E" w:rsidR="00F578F9" w:rsidRPr="00220C41" w:rsidRDefault="003517B1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Drzwi</w:t>
      </w:r>
      <w:r w:rsidR="00556F99">
        <w:rPr>
          <w:rFonts w:ascii="Arial" w:hAnsi="Arial" w:cs="Arial"/>
          <w:sz w:val="18"/>
          <w:szCs w:val="18"/>
        </w:rPr>
        <w:t xml:space="preserve">, posiadające 2 metalowe zawiasy sworzniowe moga być wykonane </w:t>
      </w:r>
      <w:r w:rsidR="00F578F9" w:rsidRPr="00220C41">
        <w:rPr>
          <w:rFonts w:ascii="Arial" w:hAnsi="Arial" w:cs="Arial"/>
          <w:sz w:val="18"/>
          <w:szCs w:val="18"/>
        </w:rPr>
        <w:t xml:space="preserve"> w 3 opcjach:</w:t>
      </w:r>
    </w:p>
    <w:p w14:paraId="076796B4" w14:textId="7F2435FB" w:rsidR="00F578F9" w:rsidRDefault="00F578F9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-</w:t>
      </w:r>
      <w:r w:rsidR="003517B1" w:rsidRPr="00220C41">
        <w:rPr>
          <w:rFonts w:ascii="Arial" w:hAnsi="Arial" w:cs="Arial"/>
          <w:sz w:val="18"/>
          <w:szCs w:val="18"/>
        </w:rPr>
        <w:t xml:space="preserve"> wykonane z tej samej stali co korpus. Aby uzyskać doskonałą sztywność, wszystkie drzwi mają profile omega przyspawane w celu wzmocnienia</w:t>
      </w:r>
      <w:r w:rsidR="00556F99">
        <w:rPr>
          <w:rFonts w:ascii="Arial" w:hAnsi="Arial" w:cs="Arial"/>
          <w:sz w:val="18"/>
          <w:szCs w:val="18"/>
        </w:rPr>
        <w:t>,</w:t>
      </w:r>
      <w:r w:rsidR="003517B1" w:rsidRPr="00220C41">
        <w:rPr>
          <w:rFonts w:ascii="Arial" w:hAnsi="Arial" w:cs="Arial"/>
          <w:sz w:val="18"/>
          <w:szCs w:val="18"/>
        </w:rPr>
        <w:t xml:space="preserve"> </w:t>
      </w:r>
    </w:p>
    <w:p w14:paraId="3DD0F77A" w14:textId="77777777" w:rsidR="00556F99" w:rsidRPr="00220C41" w:rsidRDefault="00556F99" w:rsidP="003517B1">
      <w:pPr>
        <w:jc w:val="both"/>
        <w:rPr>
          <w:rFonts w:ascii="Arial" w:hAnsi="Arial" w:cs="Arial"/>
          <w:sz w:val="18"/>
          <w:szCs w:val="18"/>
        </w:rPr>
      </w:pPr>
    </w:p>
    <w:p w14:paraId="662C38F3" w14:textId="03DE29A4" w:rsidR="00F578F9" w:rsidRDefault="00F578F9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- 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wykonane z laminatu </w:t>
      </w:r>
      <w:r w:rsidR="00556F99">
        <w:rPr>
          <w:rFonts w:ascii="Arial" w:hAnsi="Arial" w:cs="Arial"/>
          <w:sz w:val="18"/>
          <w:szCs w:val="18"/>
          <w:lang w:val="pl-PL"/>
        </w:rPr>
        <w:t>HPL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o grubości 10mm lub 12 mm posiadają zaokrąglone krawędzie</w:t>
      </w:r>
      <w:r w:rsidR="00556F99">
        <w:rPr>
          <w:rFonts w:ascii="Arial" w:hAnsi="Arial" w:cs="Arial"/>
          <w:sz w:val="18"/>
          <w:szCs w:val="18"/>
          <w:lang w:val="pl-PL"/>
        </w:rPr>
        <w:t>,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R0,5-1mm w zależności od grubości płyty</w:t>
      </w:r>
      <w:r w:rsidR="00C4229E">
        <w:rPr>
          <w:rFonts w:ascii="Arial" w:hAnsi="Arial" w:cs="Arial"/>
          <w:sz w:val="18"/>
          <w:szCs w:val="18"/>
          <w:lang w:val="pl-PL"/>
        </w:rPr>
        <w:t>,</w:t>
      </w:r>
    </w:p>
    <w:p w14:paraId="19F0C6FD" w14:textId="77777777" w:rsidR="00556F99" w:rsidRPr="00220C41" w:rsidRDefault="00556F99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7673307" w14:textId="029C7A59" w:rsidR="00556F99" w:rsidRDefault="00F578F9" w:rsidP="00556F9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  <w:lang w:val="pl-PL"/>
        </w:rPr>
        <w:t xml:space="preserve">- wykonane z płyty </w:t>
      </w:r>
      <w:r w:rsidR="00556F99">
        <w:rPr>
          <w:rFonts w:ascii="Arial" w:hAnsi="Arial" w:cs="Arial"/>
          <w:sz w:val="18"/>
          <w:szCs w:val="18"/>
          <w:lang w:val="pl-PL"/>
        </w:rPr>
        <w:t>LPW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o grubości 18 mm posiadają krawędzie oprawione 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>2 mm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okleiną w dekorze płyty. 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 xml:space="preserve">Płyty oklejane są bez użycia kleju, </w:t>
      </w:r>
      <w:r w:rsidR="00C4229E">
        <w:rPr>
          <w:rFonts w:ascii="Arial" w:hAnsi="Arial" w:cs="Arial"/>
          <w:sz w:val="18"/>
          <w:szCs w:val="18"/>
          <w:u w:val="single"/>
          <w:lang w:val="pl-PL"/>
        </w:rPr>
        <w:t>przy wykorzystaniu technologii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 xml:space="preserve"> HOT AIR i przy pomocy specjalnej topliwej okleiny, która zapewnia najwyższe parametry trwałości, oraz zabezpieczenia przed wilgocią.</w:t>
      </w:r>
      <w:r w:rsidR="00556F99">
        <w:rPr>
          <w:rFonts w:ascii="Arial" w:hAnsi="Arial" w:cs="Arial"/>
          <w:sz w:val="18"/>
          <w:szCs w:val="18"/>
          <w:u w:val="single"/>
          <w:lang w:val="pl-PL"/>
        </w:rPr>
        <w:br/>
      </w:r>
    </w:p>
    <w:p w14:paraId="0FE71707" w14:textId="167068C5" w:rsidR="00F578F9" w:rsidRPr="00220C41" w:rsidRDefault="00F578F9" w:rsidP="00556F9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  <w:lang w:val="pl-PL"/>
        </w:rPr>
        <w:t xml:space="preserve">Szczelina między drzwiami a korpusem wynosi 2 mm i jest wyznaczona przez zawias z jednej strony oraz silikonowy odbojnik z drugiej strony. </w:t>
      </w:r>
      <w:r w:rsidRPr="00220C41">
        <w:rPr>
          <w:rFonts w:ascii="Arial" w:hAnsi="Arial" w:cs="Arial"/>
          <w:sz w:val="18"/>
          <w:szCs w:val="18"/>
          <w:u w:val="single"/>
          <w:lang w:val="pl-PL"/>
        </w:rPr>
        <w:t>Silikonowy odbojnik w kształcie kołka, wpuszczony jest w rdzeń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drzwi na głębokość minimum 4 mm i posiada kołnierz grubości 2 mm, </w:t>
      </w:r>
      <w:r w:rsidR="00384433">
        <w:rPr>
          <w:rFonts w:ascii="Arial" w:hAnsi="Arial" w:cs="Arial"/>
          <w:sz w:val="18"/>
          <w:szCs w:val="18"/>
          <w:lang w:val="pl-PL"/>
        </w:rPr>
        <w:t>nie stosuje</w:t>
      </w:r>
      <w:r w:rsidRPr="00220C41">
        <w:rPr>
          <w:rFonts w:ascii="Arial" w:hAnsi="Arial" w:cs="Arial"/>
          <w:sz w:val="18"/>
          <w:szCs w:val="18"/>
          <w:lang w:val="pl-PL"/>
        </w:rPr>
        <w:t xml:space="preserve"> się odbojników naklejanych na korpus.</w:t>
      </w:r>
    </w:p>
    <w:p w14:paraId="157C2485" w14:textId="77777777" w:rsidR="00F34514" w:rsidRPr="00220C41" w:rsidRDefault="00F34514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519C8A2" w14:textId="17B0B955" w:rsidR="000A2841" w:rsidRPr="00220C41" w:rsidRDefault="00F34514" w:rsidP="000A284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WNĘTRZE SZAFY:</w:t>
      </w:r>
    </w:p>
    <w:p w14:paraId="2932E1B8" w14:textId="63381569" w:rsidR="000A2841" w:rsidRPr="00220C41" w:rsidRDefault="000A2841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Każda komora wyposażona jest w haczyk</w:t>
      </w:r>
      <w:r w:rsidR="00556F99">
        <w:rPr>
          <w:rFonts w:ascii="Arial" w:hAnsi="Arial" w:cs="Arial"/>
          <w:sz w:val="18"/>
          <w:szCs w:val="18"/>
        </w:rPr>
        <w:t xml:space="preserve"> (</w:t>
      </w:r>
      <w:r w:rsidR="00556F99" w:rsidRPr="00220C41">
        <w:rPr>
          <w:rFonts w:ascii="Arial" w:hAnsi="Arial" w:cs="Arial"/>
          <w:sz w:val="18"/>
          <w:szCs w:val="18"/>
        </w:rPr>
        <w:t>w czarnym wykończeniu</w:t>
      </w:r>
      <w:r w:rsidR="00556F99">
        <w:rPr>
          <w:rFonts w:ascii="Arial" w:hAnsi="Arial" w:cs="Arial"/>
          <w:sz w:val="18"/>
          <w:szCs w:val="18"/>
        </w:rPr>
        <w:t>)</w:t>
      </w:r>
      <w:r w:rsidRPr="00220C41">
        <w:rPr>
          <w:rFonts w:ascii="Arial" w:hAnsi="Arial" w:cs="Arial"/>
          <w:sz w:val="18"/>
          <w:szCs w:val="18"/>
        </w:rPr>
        <w:t xml:space="preserve"> na odzież wierzchnią lub opcjonalnie w aluminiowy </w:t>
      </w:r>
      <w:r w:rsidR="0052155F" w:rsidRPr="00220C41">
        <w:rPr>
          <w:rFonts w:ascii="Arial" w:hAnsi="Arial" w:cs="Arial"/>
          <w:sz w:val="18"/>
          <w:szCs w:val="18"/>
        </w:rPr>
        <w:t>drążek</w:t>
      </w:r>
      <w:r w:rsidRPr="00220C41">
        <w:rPr>
          <w:rFonts w:ascii="Arial" w:hAnsi="Arial" w:cs="Arial"/>
          <w:sz w:val="18"/>
          <w:szCs w:val="18"/>
        </w:rPr>
        <w:t xml:space="preserve"> (pomalowany na czarno) z haczykami poliamidowymi (3 szt.). Opcjonalnie możliwe jest wyposażenie szafek w</w:t>
      </w:r>
      <w:r w:rsidR="00766227">
        <w:rPr>
          <w:rFonts w:ascii="Arial" w:hAnsi="Arial" w:cs="Arial"/>
          <w:sz w:val="18"/>
          <w:szCs w:val="18"/>
        </w:rPr>
        <w:t xml:space="preserve"> wentylowane</w:t>
      </w:r>
      <w:r w:rsidRPr="00220C41">
        <w:rPr>
          <w:rFonts w:ascii="Arial" w:hAnsi="Arial" w:cs="Arial"/>
          <w:sz w:val="18"/>
          <w:szCs w:val="18"/>
        </w:rPr>
        <w:t xml:space="preserve"> półki i dowolną aranżację podziału wnętrza.</w:t>
      </w:r>
    </w:p>
    <w:p w14:paraId="705AC3E3" w14:textId="77777777" w:rsidR="000A2841" w:rsidRPr="00220C41" w:rsidRDefault="000A284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175E7521" w14:textId="77777777" w:rsidR="004D66D7" w:rsidRPr="00220C41" w:rsidRDefault="004D66D7" w:rsidP="003517B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327F526" w14:textId="20F5F902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MECHANIZM ZAMYKANIA DRZWI:</w:t>
      </w:r>
    </w:p>
    <w:p w14:paraId="0EF4AA05" w14:textId="574AEA3C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Standardowo stosuje się zamek krzywkowy z kombinacją (ryzyko nieuprawnionego otwarcia) 1:2000, każdy cylinder zamka i przypisany do niego zestaw 2 kluczy posiada indywidualny wygrawerowany laserowo numer. Istnieje możliwość wyposażenia szafy w dowolny zamek mechaniczny w tym 3-punktowy system blokujący.</w:t>
      </w:r>
    </w:p>
    <w:p w14:paraId="5B2B34EB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2399F091" w14:textId="01E44770" w:rsidR="003517B1" w:rsidRPr="00220C41" w:rsidRDefault="000A284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AKCESORIA DODATKOWO PŁATNE:</w:t>
      </w:r>
    </w:p>
    <w:p w14:paraId="309A25E0" w14:textId="1C3C21CC" w:rsidR="0052155F" w:rsidRPr="00220C41" w:rsidRDefault="000A2841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-numeracja: aluminiowe</w:t>
      </w:r>
      <w:r w:rsidR="0052155F" w:rsidRPr="00220C41">
        <w:rPr>
          <w:rFonts w:ascii="Arial" w:hAnsi="Arial" w:cs="Arial"/>
          <w:sz w:val="18"/>
          <w:szCs w:val="18"/>
        </w:rPr>
        <w:t xml:space="preserve"> tabliczki</w:t>
      </w:r>
      <w:r w:rsidRPr="00220C41">
        <w:rPr>
          <w:rFonts w:ascii="Arial" w:hAnsi="Arial" w:cs="Arial"/>
          <w:sz w:val="18"/>
          <w:szCs w:val="18"/>
        </w:rPr>
        <w:t xml:space="preserve"> o wymiarach 35x60mm z numeracją i wyciętym otworem na zamek, płyty montowane są pod zamkiem. </w:t>
      </w:r>
      <w:r w:rsidR="00112C00" w:rsidRPr="0045506C">
        <w:rPr>
          <w:rFonts w:ascii="Arial" w:hAnsi="Arial" w:cs="Arial"/>
          <w:sz w:val="18"/>
          <w:szCs w:val="18"/>
          <w:lang w:val="pl-PL"/>
        </w:rPr>
        <w:t>Tabliczki wykonan</w:t>
      </w:r>
      <w:r w:rsidR="00112C00">
        <w:rPr>
          <w:rFonts w:ascii="Arial" w:hAnsi="Arial" w:cs="Arial"/>
          <w:sz w:val="18"/>
          <w:szCs w:val="18"/>
          <w:lang w:val="pl-PL"/>
        </w:rPr>
        <w:t>e z laminatu grawerskiego, numeracja wypalana lase</w:t>
      </w:r>
      <w:r w:rsidR="00112C00">
        <w:rPr>
          <w:rFonts w:ascii="Arial" w:hAnsi="Arial" w:cs="Arial"/>
          <w:sz w:val="18"/>
          <w:szCs w:val="18"/>
          <w:lang w:val="pl-PL"/>
        </w:rPr>
        <w:t>r</w:t>
      </w:r>
      <w:r w:rsidR="00112C00">
        <w:rPr>
          <w:rFonts w:ascii="Arial" w:hAnsi="Arial" w:cs="Arial"/>
          <w:sz w:val="18"/>
          <w:szCs w:val="18"/>
          <w:lang w:val="pl-PL"/>
        </w:rPr>
        <w:t>owo.</w:t>
      </w:r>
      <w:r w:rsidRPr="00220C41">
        <w:rPr>
          <w:rFonts w:ascii="Arial" w:hAnsi="Arial" w:cs="Arial"/>
          <w:sz w:val="18"/>
          <w:szCs w:val="18"/>
        </w:rPr>
        <w:t xml:space="preserve"> </w:t>
      </w:r>
    </w:p>
    <w:p w14:paraId="1B1D3FB9" w14:textId="6BA90AFE" w:rsidR="0052155F" w:rsidRPr="00220C41" w:rsidRDefault="000A2841" w:rsidP="003517B1">
      <w:pPr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-system antywłamaniowy: kołek stalowy wpuszczony w </w:t>
      </w:r>
      <w:r w:rsidR="0052155F" w:rsidRPr="00220C41">
        <w:rPr>
          <w:rFonts w:ascii="Arial" w:hAnsi="Arial" w:cs="Arial"/>
          <w:sz w:val="18"/>
          <w:szCs w:val="18"/>
        </w:rPr>
        <w:t>kątownik ryglujący</w:t>
      </w:r>
      <w:r w:rsidRPr="00220C41">
        <w:rPr>
          <w:rFonts w:ascii="Arial" w:hAnsi="Arial" w:cs="Arial"/>
          <w:sz w:val="18"/>
          <w:szCs w:val="18"/>
        </w:rPr>
        <w:t xml:space="preserve"> zabezpieczający szafę przed włamaniem (poprzez przechylenie ścianki działowej i odłączenie </w:t>
      </w:r>
      <w:r w:rsidR="00FF7476">
        <w:rPr>
          <w:rFonts w:ascii="Arial" w:hAnsi="Arial" w:cs="Arial"/>
          <w:sz w:val="18"/>
          <w:szCs w:val="18"/>
        </w:rPr>
        <w:t>krzywki</w:t>
      </w:r>
      <w:r w:rsidRPr="00220C41">
        <w:rPr>
          <w:rFonts w:ascii="Arial" w:hAnsi="Arial" w:cs="Arial"/>
          <w:sz w:val="18"/>
          <w:szCs w:val="18"/>
        </w:rPr>
        <w:t xml:space="preserve"> zamka od </w:t>
      </w:r>
      <w:r w:rsidR="0052155F" w:rsidRPr="00220C41">
        <w:rPr>
          <w:rFonts w:ascii="Arial" w:hAnsi="Arial" w:cs="Arial"/>
          <w:sz w:val="18"/>
          <w:szCs w:val="18"/>
        </w:rPr>
        <w:t>kątownika</w:t>
      </w:r>
      <w:r w:rsidRPr="00220C41">
        <w:rPr>
          <w:rFonts w:ascii="Arial" w:hAnsi="Arial" w:cs="Arial"/>
          <w:sz w:val="18"/>
          <w:szCs w:val="18"/>
        </w:rPr>
        <w:t xml:space="preserve">). </w:t>
      </w:r>
    </w:p>
    <w:p w14:paraId="63AEB24E" w14:textId="4F17A5AA" w:rsidR="003517B1" w:rsidRPr="00220C41" w:rsidRDefault="000A284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- ogranicznik otwarcia do kąta max 95°, wykonany jest z pręta ocynkowanego fi 6mm oraz 2</w:t>
      </w:r>
      <w:r w:rsidR="00FF7476">
        <w:rPr>
          <w:rFonts w:ascii="Arial" w:hAnsi="Arial" w:cs="Arial"/>
          <w:sz w:val="18"/>
          <w:szCs w:val="18"/>
        </w:rPr>
        <w:t>szt.</w:t>
      </w:r>
      <w:r w:rsidRPr="00220C41">
        <w:rPr>
          <w:rFonts w:ascii="Arial" w:hAnsi="Arial" w:cs="Arial"/>
          <w:sz w:val="18"/>
          <w:szCs w:val="18"/>
        </w:rPr>
        <w:t xml:space="preserve"> odpowiednio wyprofilowanych kostek poliamidowych.</w:t>
      </w:r>
    </w:p>
    <w:p w14:paraId="3AE76BCC" w14:textId="77777777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5B1F50F1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t>KOLORY:</w:t>
      </w:r>
    </w:p>
    <w:p w14:paraId="1C09E3EC" w14:textId="59BB53D2" w:rsidR="003517B1" w:rsidRPr="00220C41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 xml:space="preserve">Korpus szafki jest standardowo wykonany w kolorze białym, szarym, antracytowym.  </w:t>
      </w:r>
      <w:bookmarkStart w:id="0" w:name="_Hlk177551949"/>
      <w:r w:rsidRPr="00220C41">
        <w:rPr>
          <w:rFonts w:ascii="Arial" w:hAnsi="Arial" w:cs="Arial"/>
          <w:sz w:val="18"/>
          <w:szCs w:val="18"/>
        </w:rPr>
        <w:t xml:space="preserve">Fronty w kolorach, które dostępne są </w:t>
      </w:r>
      <w:bookmarkStart w:id="1" w:name="_Hlk177552064"/>
      <w:r w:rsidRPr="00220C41">
        <w:rPr>
          <w:rFonts w:ascii="Arial" w:hAnsi="Arial" w:cs="Arial"/>
          <w:sz w:val="18"/>
          <w:szCs w:val="18"/>
        </w:rPr>
        <w:t xml:space="preserve">na stronie producenta </w:t>
      </w:r>
      <w:hyperlink r:id="rId7" w:history="1">
        <w:r w:rsidR="002C58C4"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bookmarkEnd w:id="1"/>
    </w:p>
    <w:bookmarkEnd w:id="0"/>
    <w:p w14:paraId="4230734A" w14:textId="77777777" w:rsidR="002C58C4" w:rsidRPr="00220C41" w:rsidRDefault="002C58C4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42799A91" w14:textId="77777777" w:rsidR="003517B1" w:rsidRPr="00220C41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bookmarkStart w:id="2" w:name="_Hlk177551164"/>
      <w:r w:rsidRPr="00220C41">
        <w:rPr>
          <w:rFonts w:ascii="Arial" w:hAnsi="Arial" w:cs="Arial"/>
          <w:b/>
          <w:sz w:val="18"/>
          <w:szCs w:val="18"/>
          <w:u w:val="single"/>
        </w:rPr>
        <w:t>WYMIARY STANDARDOWE:</w:t>
      </w:r>
    </w:p>
    <w:p w14:paraId="4E2B919B" w14:textId="333983AB" w:rsidR="003517B1" w:rsidRPr="00220C41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Szerokość:</w:t>
      </w:r>
      <w:r w:rsidR="00D74B2B"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300/400 mm</w:t>
      </w:r>
    </w:p>
    <w:p w14:paraId="787DB47B" w14:textId="4A360329" w:rsidR="003517B1" w:rsidRPr="00220C41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220C41">
        <w:rPr>
          <w:rFonts w:ascii="Arial" w:hAnsi="Arial" w:cs="Arial"/>
          <w:sz w:val="18"/>
          <w:szCs w:val="18"/>
        </w:rPr>
        <w:t>Głębokość:</w:t>
      </w:r>
      <w:r w:rsidR="00D74B2B">
        <w:rPr>
          <w:rFonts w:ascii="Arial" w:hAnsi="Arial" w:cs="Arial"/>
          <w:sz w:val="18"/>
          <w:szCs w:val="18"/>
        </w:rPr>
        <w:t xml:space="preserve">              </w:t>
      </w:r>
      <w:r w:rsidRPr="00220C41">
        <w:rPr>
          <w:rFonts w:ascii="Arial" w:hAnsi="Arial" w:cs="Arial"/>
          <w:sz w:val="18"/>
          <w:szCs w:val="18"/>
        </w:rPr>
        <w:t>490 mm</w:t>
      </w:r>
    </w:p>
    <w:p w14:paraId="118C3A15" w14:textId="04F11028" w:rsidR="00F578F9" w:rsidRPr="00220C41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>Wysokość:</w:t>
      </w:r>
      <w:r w:rsidR="00D74B2B">
        <w:rPr>
          <w:rFonts w:ascii="Arial" w:hAnsi="Arial" w:cs="Arial"/>
          <w:sz w:val="18"/>
          <w:szCs w:val="18"/>
        </w:rPr>
        <w:t xml:space="preserve">    </w:t>
      </w:r>
      <w:r w:rsidR="009C280A" w:rsidRPr="00220C41">
        <w:rPr>
          <w:rFonts w:ascii="Arial" w:hAnsi="Arial" w:cs="Arial"/>
          <w:sz w:val="18"/>
          <w:szCs w:val="18"/>
        </w:rPr>
        <w:t>Około</w:t>
      </w:r>
      <w:r w:rsidR="00D74B2B">
        <w:rPr>
          <w:rFonts w:ascii="Arial" w:hAnsi="Arial" w:cs="Arial"/>
          <w:sz w:val="18"/>
          <w:szCs w:val="18"/>
        </w:rPr>
        <w:t xml:space="preserve"> </w:t>
      </w:r>
      <w:r w:rsidR="008D1302">
        <w:rPr>
          <w:rFonts w:ascii="Arial" w:hAnsi="Arial" w:cs="Arial"/>
          <w:sz w:val="18"/>
          <w:szCs w:val="18"/>
        </w:rPr>
        <w:t>1530/</w:t>
      </w:r>
      <w:r w:rsidR="008D1302" w:rsidRPr="00220C41">
        <w:rPr>
          <w:rFonts w:ascii="Arial" w:hAnsi="Arial" w:cs="Arial"/>
          <w:sz w:val="18"/>
          <w:szCs w:val="18"/>
        </w:rPr>
        <w:t>1830</w:t>
      </w:r>
      <w:r w:rsidR="008D1302">
        <w:rPr>
          <w:rFonts w:ascii="Arial" w:hAnsi="Arial" w:cs="Arial"/>
          <w:sz w:val="18"/>
          <w:szCs w:val="18"/>
        </w:rPr>
        <w:t xml:space="preserve"> </w:t>
      </w:r>
      <w:r w:rsidR="008D1302" w:rsidRPr="00220C41">
        <w:rPr>
          <w:rFonts w:ascii="Arial" w:hAnsi="Arial" w:cs="Arial"/>
          <w:sz w:val="18"/>
          <w:szCs w:val="18"/>
        </w:rPr>
        <w:t>mm</w:t>
      </w:r>
      <w:r w:rsidR="008D1302">
        <w:rPr>
          <w:rFonts w:ascii="Arial" w:hAnsi="Arial" w:cs="Arial"/>
          <w:sz w:val="18"/>
          <w:szCs w:val="18"/>
        </w:rPr>
        <w:t xml:space="preserve"> </w:t>
      </w:r>
      <w:r w:rsidR="008D1302" w:rsidRPr="00220C41">
        <w:rPr>
          <w:rFonts w:ascii="Arial" w:hAnsi="Arial" w:cs="Arial"/>
          <w:sz w:val="18"/>
          <w:szCs w:val="18"/>
        </w:rPr>
        <w:t>z nogami</w:t>
      </w:r>
    </w:p>
    <w:p w14:paraId="0981D656" w14:textId="75376215" w:rsidR="003517B1" w:rsidRPr="00220C41" w:rsidRDefault="00F578F9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220C41">
        <w:rPr>
          <w:rFonts w:ascii="Arial" w:hAnsi="Arial" w:cs="Arial"/>
          <w:sz w:val="18"/>
          <w:szCs w:val="18"/>
        </w:rPr>
        <w:t xml:space="preserve">                      Około 1900/2200</w:t>
      </w:r>
      <w:r w:rsidR="00D74B2B">
        <w:rPr>
          <w:rFonts w:ascii="Arial" w:hAnsi="Arial" w:cs="Arial"/>
          <w:sz w:val="18"/>
          <w:szCs w:val="18"/>
        </w:rPr>
        <w:t xml:space="preserve"> </w:t>
      </w:r>
      <w:r w:rsidRPr="00220C41">
        <w:rPr>
          <w:rFonts w:ascii="Arial" w:hAnsi="Arial" w:cs="Arial"/>
          <w:sz w:val="18"/>
          <w:szCs w:val="18"/>
        </w:rPr>
        <w:t xml:space="preserve">mm z </w:t>
      </w:r>
      <w:r w:rsidR="003517B1" w:rsidRPr="00220C41">
        <w:rPr>
          <w:rFonts w:ascii="Arial" w:hAnsi="Arial" w:cs="Arial"/>
          <w:sz w:val="18"/>
          <w:szCs w:val="18"/>
        </w:rPr>
        <w:t>ławką</w:t>
      </w:r>
    </w:p>
    <w:p w14:paraId="5917B7BC" w14:textId="6F1AAAD8" w:rsidR="0052155F" w:rsidRPr="00220C41" w:rsidRDefault="00556F99" w:rsidP="00556F99">
      <w:pPr>
        <w:tabs>
          <w:tab w:val="right" w:pos="24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</w:t>
      </w:r>
      <w:r w:rsidR="009C280A" w:rsidRPr="00220C41">
        <w:rPr>
          <w:rFonts w:ascii="Arial" w:hAnsi="Arial" w:cs="Arial"/>
          <w:sz w:val="18"/>
          <w:szCs w:val="18"/>
        </w:rPr>
        <w:t>koło 1800 mm wysoki korpus</w:t>
      </w:r>
    </w:p>
    <w:p w14:paraId="55085A43" w14:textId="656E0E70" w:rsidR="000E583D" w:rsidRPr="00220C41" w:rsidRDefault="00556F99" w:rsidP="00556F99">
      <w:pPr>
        <w:tabs>
          <w:tab w:val="right" w:pos="2410"/>
        </w:tabs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Około</w:t>
      </w:r>
      <w:r w:rsidR="009C280A" w:rsidRPr="00220C41">
        <w:rPr>
          <w:rFonts w:ascii="Arial" w:hAnsi="Arial" w:cs="Arial"/>
          <w:sz w:val="18"/>
          <w:szCs w:val="18"/>
        </w:rPr>
        <w:t xml:space="preserve"> 1500 mm </w:t>
      </w:r>
      <w:r w:rsidR="0052155F" w:rsidRPr="00220C41">
        <w:rPr>
          <w:rFonts w:ascii="Arial" w:hAnsi="Arial" w:cs="Arial"/>
          <w:sz w:val="18"/>
          <w:szCs w:val="18"/>
        </w:rPr>
        <w:t>niski korpus</w:t>
      </w:r>
      <w:bookmarkEnd w:id="2"/>
    </w:p>
    <w:sectPr w:rsidR="000E583D" w:rsidRPr="00220C4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84A25" w14:textId="77777777" w:rsidR="00D42F12" w:rsidRDefault="00D42F12">
      <w:r>
        <w:rPr>
          <w:lang w:val="en"/>
        </w:rPr>
        <w:separator/>
      </w:r>
    </w:p>
  </w:endnote>
  <w:endnote w:type="continuationSeparator" w:id="0">
    <w:p w14:paraId="27A8582D" w14:textId="77777777" w:rsidR="00D42F12" w:rsidRDefault="00D42F1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FD68" w14:textId="77777777" w:rsidR="000D21F8" w:rsidRDefault="003517B1" w:rsidP="004A74BB">
    <w:pPr>
      <w:pStyle w:val="Stopka"/>
      <w:rPr>
        <w:rFonts w:ascii="Frutiger 45 Light" w:hAnsi="Frutiger 45 Light"/>
        <w:sz w:val="16"/>
      </w:rPr>
    </w:pPr>
    <w:r>
      <w:rPr>
        <w:sz w:val="16"/>
        <w:lang w:val="en"/>
      </w:rPr>
      <w:tab/>
    </w:r>
  </w:p>
  <w:p w14:paraId="49063D45" w14:textId="77777777" w:rsidR="000D21F8" w:rsidRDefault="000D21F8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0D21F8" w:rsidRDefault="000D21F8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0D21F8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sz w:val="4"/>
        <w:lang w:val="en"/>
      </w:rPr>
      <w:t xml:space="preserve"> </w:t>
    </w:r>
  </w:p>
  <w:p w14:paraId="0DF4F686" w14:textId="77777777" w:rsidR="000D21F8" w:rsidRDefault="000D21F8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617A" w14:textId="77777777" w:rsidR="00D42F12" w:rsidRDefault="00D42F12">
      <w:r>
        <w:rPr>
          <w:lang w:val="en"/>
        </w:rPr>
        <w:separator/>
      </w:r>
    </w:p>
  </w:footnote>
  <w:footnote w:type="continuationSeparator" w:id="0">
    <w:p w14:paraId="476E24B1" w14:textId="77777777" w:rsidR="00D42F12" w:rsidRDefault="00D42F12"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A2841"/>
    <w:rsid w:val="000B76E5"/>
    <w:rsid w:val="000C28EC"/>
    <w:rsid w:val="000D21F8"/>
    <w:rsid w:val="000E583D"/>
    <w:rsid w:val="00112C00"/>
    <w:rsid w:val="00121511"/>
    <w:rsid w:val="00146D3E"/>
    <w:rsid w:val="00220C41"/>
    <w:rsid w:val="00261020"/>
    <w:rsid w:val="0029016C"/>
    <w:rsid w:val="002B7D46"/>
    <w:rsid w:val="002C58C4"/>
    <w:rsid w:val="003152C1"/>
    <w:rsid w:val="00343CD0"/>
    <w:rsid w:val="003517B1"/>
    <w:rsid w:val="00382DDC"/>
    <w:rsid w:val="00384433"/>
    <w:rsid w:val="0038481B"/>
    <w:rsid w:val="004458F6"/>
    <w:rsid w:val="004956C3"/>
    <w:rsid w:val="004D66D7"/>
    <w:rsid w:val="0052155F"/>
    <w:rsid w:val="00556F99"/>
    <w:rsid w:val="005C4441"/>
    <w:rsid w:val="005E7B6A"/>
    <w:rsid w:val="006D2594"/>
    <w:rsid w:val="00766227"/>
    <w:rsid w:val="0076690A"/>
    <w:rsid w:val="00772704"/>
    <w:rsid w:val="007A3374"/>
    <w:rsid w:val="007C1A53"/>
    <w:rsid w:val="007D5A29"/>
    <w:rsid w:val="008D1302"/>
    <w:rsid w:val="00924E09"/>
    <w:rsid w:val="00982C76"/>
    <w:rsid w:val="0099676C"/>
    <w:rsid w:val="009B459F"/>
    <w:rsid w:val="009C280A"/>
    <w:rsid w:val="009C5670"/>
    <w:rsid w:val="00A0406C"/>
    <w:rsid w:val="00AB05E5"/>
    <w:rsid w:val="00AF6086"/>
    <w:rsid w:val="00B04665"/>
    <w:rsid w:val="00B13872"/>
    <w:rsid w:val="00B56E5E"/>
    <w:rsid w:val="00BC1FEB"/>
    <w:rsid w:val="00BD1C63"/>
    <w:rsid w:val="00BF0676"/>
    <w:rsid w:val="00C11B63"/>
    <w:rsid w:val="00C4229E"/>
    <w:rsid w:val="00C85E83"/>
    <w:rsid w:val="00D01F93"/>
    <w:rsid w:val="00D213B8"/>
    <w:rsid w:val="00D42F12"/>
    <w:rsid w:val="00D74B2B"/>
    <w:rsid w:val="00DB42C9"/>
    <w:rsid w:val="00E80B32"/>
    <w:rsid w:val="00F056BD"/>
    <w:rsid w:val="00F34514"/>
    <w:rsid w:val="00F578F9"/>
    <w:rsid w:val="00F70241"/>
    <w:rsid w:val="00FF36DA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  <w15:docId w15:val="{D0C71C22-7A5F-4465-B579-A82CE166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C1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san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adrian.w</dc:creator>
  <cp:keywords/>
  <dc:description/>
  <cp:lastModifiedBy>Paulina Gawrylczyk</cp:lastModifiedBy>
  <cp:revision>6</cp:revision>
  <dcterms:created xsi:type="dcterms:W3CDTF">2024-09-18T09:28:00Z</dcterms:created>
  <dcterms:modified xsi:type="dcterms:W3CDTF">2024-10-04T09:58:00Z</dcterms:modified>
  <cp:category/>
</cp:coreProperties>
</file>